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EE9A" w14:textId="59EF928A" w:rsidR="00B617CE" w:rsidRDefault="00B617CE" w:rsidP="00B617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56" w:type="dxa"/>
        <w:tblLook w:val="04A0" w:firstRow="1" w:lastRow="0" w:firstColumn="1" w:lastColumn="0" w:noHBand="0" w:noVBand="1"/>
      </w:tblPr>
      <w:tblGrid>
        <w:gridCol w:w="2972"/>
        <w:gridCol w:w="5884"/>
      </w:tblGrid>
      <w:tr w:rsidR="00B617CE" w:rsidRPr="00A87B95" w14:paraId="3EE3EB40" w14:textId="77777777" w:rsidTr="00B617CE">
        <w:trPr>
          <w:trHeight w:val="606"/>
        </w:trPr>
        <w:tc>
          <w:tcPr>
            <w:tcW w:w="2972" w:type="dxa"/>
          </w:tcPr>
          <w:p w14:paraId="5B114655" w14:textId="38F50B82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84" w:type="dxa"/>
          </w:tcPr>
          <w:p w14:paraId="40C41EF1" w14:textId="77777777" w:rsidR="00B617CE" w:rsidRPr="00A87B95" w:rsidRDefault="00B617CE" w:rsidP="00756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Ассоциация поддержки людей с сахарным диабетом «Диабет </w:t>
            </w:r>
            <w:proofErr w:type="spellStart"/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Лайф</w:t>
            </w:r>
            <w:proofErr w:type="spellEnd"/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617CE" w:rsidRPr="00A87B95" w14:paraId="2128A411" w14:textId="77777777" w:rsidTr="008B0370">
        <w:trPr>
          <w:trHeight w:val="713"/>
        </w:trPr>
        <w:tc>
          <w:tcPr>
            <w:tcW w:w="2972" w:type="dxa"/>
          </w:tcPr>
          <w:p w14:paraId="48C4DF13" w14:textId="36313E74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5884" w:type="dxa"/>
          </w:tcPr>
          <w:p w14:paraId="43AEBA2A" w14:textId="0390E10F" w:rsidR="00B617CE" w:rsidRPr="00A87B95" w:rsidRDefault="00B617CE" w:rsidP="00756C78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Директор </w:t>
            </w:r>
            <w:r w:rsidR="008B037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Ковалев Андрей Анатольевич, действующий на основании Устава</w:t>
            </w:r>
          </w:p>
        </w:tc>
      </w:tr>
      <w:tr w:rsidR="00B617CE" w:rsidRPr="00A87B95" w14:paraId="6D0B70E9" w14:textId="77777777" w:rsidTr="00B617CE">
        <w:trPr>
          <w:trHeight w:val="773"/>
        </w:trPr>
        <w:tc>
          <w:tcPr>
            <w:tcW w:w="2972" w:type="dxa"/>
          </w:tcPr>
          <w:p w14:paraId="2F2AEC9B" w14:textId="2BC75A36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 </w:t>
            </w:r>
          </w:p>
        </w:tc>
        <w:tc>
          <w:tcPr>
            <w:tcW w:w="5884" w:type="dxa"/>
          </w:tcPr>
          <w:p w14:paraId="48472962" w14:textId="19DC973F" w:rsidR="00B617CE" w:rsidRPr="00A87B95" w:rsidRDefault="00B617CE" w:rsidP="00B617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305026, Россия, Курская область, г. Курск, п. Аккумулятор, дом 21-в, офис 10.</w:t>
            </w:r>
          </w:p>
        </w:tc>
      </w:tr>
      <w:tr w:rsidR="00B617CE" w14:paraId="2081806A" w14:textId="77777777" w:rsidTr="00756C78">
        <w:trPr>
          <w:trHeight w:val="1324"/>
        </w:trPr>
        <w:tc>
          <w:tcPr>
            <w:tcW w:w="2972" w:type="dxa"/>
          </w:tcPr>
          <w:p w14:paraId="6AF79274" w14:textId="77777777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5884" w:type="dxa"/>
          </w:tcPr>
          <w:p w14:paraId="685C6763" w14:textId="77777777" w:rsidR="00B617CE" w:rsidRPr="00B617CE" w:rsidRDefault="00B617CE" w:rsidP="00B6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CE">
              <w:rPr>
                <w:rFonts w:ascii="Times New Roman" w:hAnsi="Times New Roman" w:cs="Times New Roman"/>
                <w:sz w:val="24"/>
                <w:szCs w:val="24"/>
              </w:rPr>
              <w:t>ОГРН 1174600000849</w:t>
            </w:r>
          </w:p>
          <w:p w14:paraId="36BA5710" w14:textId="64EDD8BA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ИНН:4632238277</w:t>
            </w:r>
          </w:p>
          <w:p w14:paraId="25AAE272" w14:textId="77777777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463201001</w:t>
            </w:r>
          </w:p>
          <w:p w14:paraId="27BDFCE4" w14:textId="21DBFDB0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</w:t>
            </w:r>
            <w:r w:rsidRPr="00A87B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40703810633000000267 в Курское отделение №8596 ПАО СБЕРБАНК</w:t>
            </w:r>
          </w:p>
          <w:p w14:paraId="3E9B89A0" w14:textId="77777777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БИК:043807606</w:t>
            </w:r>
          </w:p>
          <w:p w14:paraId="6FFB8DF2" w14:textId="77777777" w:rsidR="00B617CE" w:rsidRPr="00A87B95" w:rsidRDefault="00B617CE" w:rsidP="00756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87B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7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С:30101810300000000606</w:t>
            </w:r>
          </w:p>
        </w:tc>
      </w:tr>
    </w:tbl>
    <w:p w14:paraId="56D59711" w14:textId="77777777" w:rsidR="00B617CE" w:rsidRPr="00B617CE" w:rsidRDefault="00B617CE" w:rsidP="00B617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17CE" w:rsidRPr="00B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C"/>
    <w:rsid w:val="00006E3F"/>
    <w:rsid w:val="003E5AD4"/>
    <w:rsid w:val="00736B6C"/>
    <w:rsid w:val="007B61DA"/>
    <w:rsid w:val="0083404F"/>
    <w:rsid w:val="008B0370"/>
    <w:rsid w:val="008D41BA"/>
    <w:rsid w:val="00B617CE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6C7B"/>
  <w15:chartTrackingRefBased/>
  <w15:docId w15:val="{64F5D2CA-51E4-40A4-BBE5-9AFB34F1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CE"/>
    <w:pPr>
      <w:spacing w:after="0" w:line="280" w:lineRule="atLeast"/>
    </w:pPr>
    <w:rPr>
      <w:rFonts w:ascii="Verdana" w:hAnsi="Verdana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Ковалева</dc:creator>
  <cp:keywords/>
  <dc:description/>
  <cp:lastModifiedBy>Елена Ковалева</cp:lastModifiedBy>
  <cp:revision>3</cp:revision>
  <dcterms:created xsi:type="dcterms:W3CDTF">2019-05-14T07:40:00Z</dcterms:created>
  <dcterms:modified xsi:type="dcterms:W3CDTF">2021-06-18T09:50:00Z</dcterms:modified>
</cp:coreProperties>
</file>